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42" w:rsidRPr="00F718A0" w:rsidRDefault="00470342" w:rsidP="00470342">
      <w:pPr>
        <w:pStyle w:val="a3"/>
        <w:rPr>
          <w:sz w:val="28"/>
          <w:szCs w:val="28"/>
        </w:rPr>
      </w:pPr>
      <w:r w:rsidRPr="00F718A0">
        <w:rPr>
          <w:sz w:val="28"/>
          <w:szCs w:val="28"/>
        </w:rPr>
        <w:t>ПЛАН</w:t>
      </w:r>
    </w:p>
    <w:p w:rsidR="00470342" w:rsidRPr="00F718A0" w:rsidRDefault="00470342" w:rsidP="00470342">
      <w:pPr>
        <w:jc w:val="center"/>
        <w:rPr>
          <w:sz w:val="28"/>
          <w:szCs w:val="28"/>
        </w:rPr>
      </w:pPr>
      <w:r w:rsidRPr="00F718A0">
        <w:rPr>
          <w:b/>
          <w:bCs/>
          <w:sz w:val="28"/>
          <w:szCs w:val="28"/>
        </w:rPr>
        <w:t xml:space="preserve">работы Управления образования с </w:t>
      </w:r>
      <w:r w:rsidR="00A77345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</w:t>
      </w:r>
      <w:r w:rsidR="002C12FA">
        <w:rPr>
          <w:b/>
          <w:sz w:val="28"/>
          <w:szCs w:val="28"/>
        </w:rPr>
        <w:t>0</w:t>
      </w:r>
      <w:r w:rsidR="00A77345">
        <w:rPr>
          <w:b/>
          <w:sz w:val="28"/>
          <w:szCs w:val="28"/>
        </w:rPr>
        <w:t>7</w:t>
      </w:r>
      <w:r w:rsidRPr="00F718A0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2C12FA">
        <w:rPr>
          <w:b/>
          <w:sz w:val="28"/>
          <w:szCs w:val="28"/>
        </w:rPr>
        <w:t>2</w:t>
      </w:r>
      <w:r w:rsidRPr="00F718A0">
        <w:rPr>
          <w:b/>
          <w:sz w:val="28"/>
          <w:szCs w:val="28"/>
        </w:rPr>
        <w:t xml:space="preserve"> г. по</w:t>
      </w:r>
      <w:r w:rsidR="007F00CB">
        <w:rPr>
          <w:b/>
          <w:sz w:val="28"/>
          <w:szCs w:val="28"/>
        </w:rPr>
        <w:t xml:space="preserve">  </w:t>
      </w:r>
      <w:r w:rsidR="00A7734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</w:t>
      </w:r>
      <w:r w:rsidR="002C12FA">
        <w:rPr>
          <w:b/>
          <w:sz w:val="28"/>
          <w:szCs w:val="28"/>
        </w:rPr>
        <w:t>0</w:t>
      </w:r>
      <w:r w:rsidR="00A7734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Pr="00F718A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2C12FA">
        <w:rPr>
          <w:b/>
          <w:sz w:val="28"/>
          <w:szCs w:val="28"/>
        </w:rPr>
        <w:t>2</w:t>
      </w:r>
      <w:r w:rsidRPr="00F718A0">
        <w:rPr>
          <w:b/>
          <w:sz w:val="28"/>
          <w:szCs w:val="28"/>
        </w:rPr>
        <w:t xml:space="preserve"> г.</w:t>
      </w:r>
    </w:p>
    <w:p w:rsidR="00470342" w:rsidRPr="00F718A0" w:rsidRDefault="00470342" w:rsidP="00470342">
      <w:pPr>
        <w:rPr>
          <w:b/>
          <w:bCs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4678"/>
        <w:gridCol w:w="2268"/>
        <w:gridCol w:w="1418"/>
      </w:tblGrid>
      <w:tr w:rsidR="003076A5" w:rsidRPr="00F718A0" w:rsidTr="005B2152">
        <w:tc>
          <w:tcPr>
            <w:tcW w:w="851" w:type="dxa"/>
          </w:tcPr>
          <w:p w:rsidR="003076A5" w:rsidRPr="00457B9F" w:rsidRDefault="003076A5" w:rsidP="00457B9F">
            <w:pPr>
              <w:ind w:right="-108"/>
              <w:rPr>
                <w:b/>
              </w:rPr>
            </w:pPr>
            <w:r w:rsidRPr="00457B9F">
              <w:rPr>
                <w:b/>
              </w:rPr>
              <w:t>№ п/п</w:t>
            </w:r>
          </w:p>
        </w:tc>
        <w:tc>
          <w:tcPr>
            <w:tcW w:w="1701" w:type="dxa"/>
          </w:tcPr>
          <w:p w:rsidR="003076A5" w:rsidRPr="00457B9F" w:rsidRDefault="003076A5" w:rsidP="00457B9F">
            <w:pPr>
              <w:ind w:right="-108"/>
              <w:rPr>
                <w:b/>
              </w:rPr>
            </w:pPr>
            <w:r w:rsidRPr="00457B9F">
              <w:rPr>
                <w:b/>
              </w:rPr>
              <w:t>Дата, время, место проведения</w:t>
            </w:r>
          </w:p>
        </w:tc>
        <w:tc>
          <w:tcPr>
            <w:tcW w:w="4678" w:type="dxa"/>
          </w:tcPr>
          <w:p w:rsidR="003076A5" w:rsidRPr="00457B9F" w:rsidRDefault="003076A5" w:rsidP="00457B9F">
            <w:pPr>
              <w:ind w:right="-108"/>
              <w:rPr>
                <w:b/>
              </w:rPr>
            </w:pPr>
          </w:p>
          <w:p w:rsidR="003076A5" w:rsidRPr="00457B9F" w:rsidRDefault="003076A5" w:rsidP="00457B9F">
            <w:pPr>
              <w:ind w:right="-108"/>
              <w:rPr>
                <w:b/>
              </w:rPr>
            </w:pPr>
            <w:r w:rsidRPr="00457B9F">
              <w:rPr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3076A5" w:rsidRPr="00457B9F" w:rsidRDefault="003076A5" w:rsidP="00457B9F">
            <w:pPr>
              <w:ind w:right="-108"/>
              <w:rPr>
                <w:b/>
              </w:rPr>
            </w:pPr>
          </w:p>
          <w:p w:rsidR="003076A5" w:rsidRPr="00457B9F" w:rsidRDefault="003076A5" w:rsidP="00457B9F">
            <w:pPr>
              <w:ind w:right="-108"/>
              <w:rPr>
                <w:b/>
              </w:rPr>
            </w:pPr>
            <w:r w:rsidRPr="00457B9F">
              <w:rPr>
                <w:b/>
              </w:rPr>
              <w:t>Ответственный</w:t>
            </w:r>
          </w:p>
        </w:tc>
        <w:tc>
          <w:tcPr>
            <w:tcW w:w="1418" w:type="dxa"/>
          </w:tcPr>
          <w:p w:rsidR="003076A5" w:rsidRPr="00457B9F" w:rsidRDefault="003076A5" w:rsidP="00457B9F">
            <w:pPr>
              <w:ind w:right="-108"/>
              <w:rPr>
                <w:b/>
              </w:rPr>
            </w:pPr>
            <w:r w:rsidRPr="00457B9F">
              <w:rPr>
                <w:b/>
              </w:rPr>
              <w:t>Ведущая организация</w:t>
            </w:r>
          </w:p>
        </w:tc>
      </w:tr>
      <w:tr w:rsidR="003076A5" w:rsidRPr="00F718A0" w:rsidTr="005B2152">
        <w:trPr>
          <w:trHeight w:val="1232"/>
        </w:trPr>
        <w:tc>
          <w:tcPr>
            <w:tcW w:w="851" w:type="dxa"/>
          </w:tcPr>
          <w:p w:rsidR="003076A5" w:rsidRPr="00457B9F" w:rsidRDefault="003076A5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3076A5" w:rsidRPr="00457B9F" w:rsidRDefault="00457B9F" w:rsidP="00457B9F">
            <w:pPr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3076A5" w:rsidRPr="00457B9F">
              <w:rPr>
                <w:color w:val="000000"/>
              </w:rPr>
              <w:t>жедневно</w:t>
            </w:r>
          </w:p>
        </w:tc>
        <w:tc>
          <w:tcPr>
            <w:tcW w:w="4678" w:type="dxa"/>
          </w:tcPr>
          <w:p w:rsidR="003076A5" w:rsidRPr="00457B9F" w:rsidRDefault="003076A5" w:rsidP="00457B9F">
            <w:pPr>
              <w:spacing w:line="276" w:lineRule="auto"/>
              <w:rPr>
                <w:lang w:eastAsia="en-US"/>
              </w:rPr>
            </w:pPr>
            <w:r w:rsidRPr="00457B9F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268" w:type="dxa"/>
          </w:tcPr>
          <w:p w:rsidR="003076A5" w:rsidRPr="00457B9F" w:rsidRDefault="003076A5" w:rsidP="00457B9F">
            <w:pPr>
              <w:spacing w:line="276" w:lineRule="auto"/>
              <w:rPr>
                <w:lang w:eastAsia="en-US"/>
              </w:rPr>
            </w:pPr>
            <w:proofErr w:type="spellStart"/>
            <w:r w:rsidRPr="00457B9F">
              <w:rPr>
                <w:lang w:eastAsia="en-US"/>
              </w:rPr>
              <w:t>Онюшкина</w:t>
            </w:r>
            <w:proofErr w:type="spellEnd"/>
            <w:r w:rsidRPr="00457B9F">
              <w:rPr>
                <w:lang w:eastAsia="en-US"/>
              </w:rPr>
              <w:t xml:space="preserve"> Е.Д</w:t>
            </w:r>
          </w:p>
        </w:tc>
        <w:tc>
          <w:tcPr>
            <w:tcW w:w="1418" w:type="dxa"/>
          </w:tcPr>
          <w:p w:rsidR="003076A5" w:rsidRPr="00457B9F" w:rsidRDefault="003076A5" w:rsidP="00457B9F">
            <w:pPr>
              <w:spacing w:line="276" w:lineRule="auto"/>
              <w:rPr>
                <w:lang w:eastAsia="en-US"/>
              </w:rPr>
            </w:pPr>
            <w:r w:rsidRPr="00457B9F">
              <w:rPr>
                <w:lang w:eastAsia="en-US"/>
              </w:rPr>
              <w:t>УО</w:t>
            </w:r>
          </w:p>
          <w:p w:rsidR="003076A5" w:rsidRPr="00457B9F" w:rsidRDefault="003076A5" w:rsidP="00457B9F">
            <w:pPr>
              <w:spacing w:line="276" w:lineRule="auto"/>
              <w:rPr>
                <w:lang w:eastAsia="en-US"/>
              </w:rPr>
            </w:pPr>
          </w:p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>ежедневно</w:t>
            </w:r>
          </w:p>
        </w:tc>
        <w:tc>
          <w:tcPr>
            <w:tcW w:w="4678" w:type="dxa"/>
          </w:tcPr>
          <w:p w:rsidR="00457B9F" w:rsidRPr="00457B9F" w:rsidRDefault="00457B9F" w:rsidP="00457B9F">
            <w:r w:rsidRPr="00457B9F">
              <w:rPr>
                <w:color w:val="000000"/>
              </w:rPr>
              <w:t>Работа по проекту «ПИЛОТ-Т2»-</w:t>
            </w:r>
            <w:r w:rsidRPr="00457B9F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457B9F" w:rsidRPr="00457B9F" w:rsidRDefault="00457B9F" w:rsidP="00457B9F">
            <w:r w:rsidRPr="00457B9F">
              <w:t>контент</w:t>
            </w:r>
          </w:p>
          <w:p w:rsidR="00457B9F" w:rsidRPr="00457B9F" w:rsidRDefault="00457B9F" w:rsidP="00457B9F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457B9F" w:rsidRPr="00457B9F" w:rsidRDefault="00457B9F" w:rsidP="00457B9F">
            <w:proofErr w:type="spellStart"/>
            <w:r w:rsidRPr="00457B9F">
              <w:t>Онюшкина</w:t>
            </w:r>
            <w:proofErr w:type="spellEnd"/>
            <w:r w:rsidRPr="00457B9F">
              <w:t xml:space="preserve"> Е.Д </w:t>
            </w:r>
          </w:p>
          <w:p w:rsidR="00457B9F" w:rsidRPr="00457B9F" w:rsidRDefault="00457B9F" w:rsidP="00457B9F"/>
        </w:tc>
        <w:tc>
          <w:tcPr>
            <w:tcW w:w="1418" w:type="dxa"/>
          </w:tcPr>
          <w:p w:rsidR="00457B9F" w:rsidRPr="00457B9F" w:rsidRDefault="00457B9F" w:rsidP="00457B9F">
            <w:r w:rsidRPr="00457B9F">
              <w:t>УО</w:t>
            </w:r>
          </w:p>
          <w:p w:rsidR="00457B9F" w:rsidRPr="00457B9F" w:rsidRDefault="00457B9F" w:rsidP="00457B9F"/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pPr>
              <w:rPr>
                <w:color w:val="000000"/>
                <w:shd w:val="clear" w:color="auto" w:fill="FFFFFF"/>
              </w:rPr>
            </w:pPr>
            <w:r w:rsidRPr="00457B9F">
              <w:rPr>
                <w:color w:val="000000"/>
                <w:shd w:val="clear" w:color="auto" w:fill="FFFFFF"/>
              </w:rPr>
              <w:t>04.07 – 15.07.2022</w:t>
            </w:r>
            <w:r w:rsidR="00C7063F"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4678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>Заполнение данных в ЕИС СОП</w:t>
            </w:r>
          </w:p>
        </w:tc>
        <w:tc>
          <w:tcPr>
            <w:tcW w:w="2268" w:type="dxa"/>
          </w:tcPr>
          <w:p w:rsidR="00457B9F" w:rsidRPr="00457B9F" w:rsidRDefault="00457B9F" w:rsidP="00457B9F">
            <w:pPr>
              <w:ind w:right="-108"/>
            </w:pPr>
            <w:proofErr w:type="spellStart"/>
            <w:r w:rsidRPr="00457B9F">
              <w:t>Э.Т.Любецкая</w:t>
            </w:r>
            <w:proofErr w:type="spellEnd"/>
          </w:p>
          <w:p w:rsidR="00457B9F" w:rsidRPr="00457B9F" w:rsidRDefault="00457B9F" w:rsidP="00457B9F">
            <w:pPr>
              <w:ind w:right="-108"/>
            </w:pPr>
          </w:p>
        </w:tc>
        <w:tc>
          <w:tcPr>
            <w:tcW w:w="1418" w:type="dxa"/>
          </w:tcPr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  <w:r w:rsidRPr="00457B9F">
              <w:rPr>
                <w:lang w:eastAsia="en-US"/>
              </w:rPr>
              <w:t>УО</w:t>
            </w:r>
          </w:p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</w:p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r w:rsidRPr="00457B9F">
              <w:t>11.07.-15.07.2022</w:t>
            </w:r>
            <w:r w:rsidR="00C7063F">
              <w:t>г.</w:t>
            </w:r>
          </w:p>
        </w:tc>
        <w:tc>
          <w:tcPr>
            <w:tcW w:w="4678" w:type="dxa"/>
          </w:tcPr>
          <w:p w:rsidR="00457B9F" w:rsidRPr="00457B9F" w:rsidRDefault="00457B9F" w:rsidP="00457B9F">
            <w:r w:rsidRPr="00457B9F">
              <w:rPr>
                <w:rFonts w:eastAsia="Calibri"/>
              </w:rPr>
              <w:t>Подготовка документации к межрегиональной смене с речевой практикой по татарскому языку «</w:t>
            </w:r>
            <w:proofErr w:type="spellStart"/>
            <w:r w:rsidRPr="00457B9F">
              <w:rPr>
                <w:rFonts w:eastAsia="Calibri"/>
              </w:rPr>
              <w:t>Гульстан</w:t>
            </w:r>
            <w:proofErr w:type="spellEnd"/>
            <w:r w:rsidRPr="00457B9F">
              <w:rPr>
                <w:rFonts w:eastAsia="Calibri"/>
              </w:rPr>
              <w:t xml:space="preserve">»  </w:t>
            </w:r>
          </w:p>
        </w:tc>
        <w:tc>
          <w:tcPr>
            <w:tcW w:w="2268" w:type="dxa"/>
          </w:tcPr>
          <w:p w:rsidR="00457B9F" w:rsidRPr="00457B9F" w:rsidRDefault="00457B9F" w:rsidP="00457B9F">
            <w:proofErr w:type="spellStart"/>
            <w:r w:rsidRPr="00457B9F">
              <w:t>Р.Ш.Сафиуллина</w:t>
            </w:r>
            <w:proofErr w:type="spellEnd"/>
          </w:p>
          <w:p w:rsidR="00457B9F" w:rsidRPr="00457B9F" w:rsidRDefault="00457B9F" w:rsidP="00457B9F"/>
          <w:p w:rsidR="00457B9F" w:rsidRPr="00457B9F" w:rsidRDefault="00457B9F" w:rsidP="00457B9F"/>
          <w:p w:rsidR="00457B9F" w:rsidRPr="00457B9F" w:rsidRDefault="00457B9F" w:rsidP="00457B9F"/>
          <w:p w:rsidR="00457B9F" w:rsidRPr="00457B9F" w:rsidRDefault="00457B9F" w:rsidP="00457B9F"/>
          <w:p w:rsidR="00457B9F" w:rsidRPr="00457B9F" w:rsidRDefault="00457B9F" w:rsidP="00457B9F"/>
        </w:tc>
        <w:tc>
          <w:tcPr>
            <w:tcW w:w="1418" w:type="dxa"/>
          </w:tcPr>
          <w:p w:rsidR="00457B9F" w:rsidRPr="00457B9F" w:rsidRDefault="00457B9F" w:rsidP="00457B9F">
            <w:r w:rsidRPr="00457B9F">
              <w:t>УО</w:t>
            </w:r>
          </w:p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pPr>
              <w:rPr>
                <w:color w:val="000000"/>
                <w:shd w:val="clear" w:color="auto" w:fill="FFFFFF"/>
              </w:rPr>
            </w:pPr>
            <w:r w:rsidRPr="00457B9F">
              <w:rPr>
                <w:color w:val="000000"/>
                <w:shd w:val="clear" w:color="auto" w:fill="FFFFFF"/>
              </w:rPr>
              <w:t>11.07.2022-20.07.2022</w:t>
            </w:r>
            <w:r w:rsidR="00C7063F"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4678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 xml:space="preserve">Подготовка Документов по проведению оценки механизмов управления качеством образовательной среды </w:t>
            </w:r>
          </w:p>
        </w:tc>
        <w:tc>
          <w:tcPr>
            <w:tcW w:w="2268" w:type="dxa"/>
          </w:tcPr>
          <w:p w:rsidR="00457B9F" w:rsidRPr="00457B9F" w:rsidRDefault="00457B9F" w:rsidP="00457B9F">
            <w:pPr>
              <w:ind w:right="-108"/>
            </w:pPr>
            <w:proofErr w:type="spellStart"/>
            <w:r w:rsidRPr="00457B9F">
              <w:t>Л.Р.Волдавина</w:t>
            </w:r>
            <w:proofErr w:type="spellEnd"/>
          </w:p>
          <w:p w:rsidR="00457B9F" w:rsidRPr="00457B9F" w:rsidRDefault="00457B9F" w:rsidP="00457B9F">
            <w:pPr>
              <w:ind w:right="-108"/>
            </w:pPr>
            <w:proofErr w:type="spellStart"/>
            <w:r w:rsidRPr="00457B9F">
              <w:t>Э.Т.Любецкая</w:t>
            </w:r>
            <w:proofErr w:type="spellEnd"/>
          </w:p>
          <w:p w:rsidR="00457B9F" w:rsidRPr="00457B9F" w:rsidRDefault="00457B9F" w:rsidP="00457B9F">
            <w:pPr>
              <w:ind w:right="-108"/>
            </w:pPr>
          </w:p>
        </w:tc>
        <w:tc>
          <w:tcPr>
            <w:tcW w:w="1418" w:type="dxa"/>
          </w:tcPr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  <w:r w:rsidRPr="00457B9F">
              <w:rPr>
                <w:lang w:eastAsia="en-US"/>
              </w:rPr>
              <w:t>УО</w:t>
            </w:r>
          </w:p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</w:p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r w:rsidRPr="00457B9F">
              <w:t>11.</w:t>
            </w:r>
            <w:proofErr w:type="gramStart"/>
            <w:r w:rsidRPr="00457B9F">
              <w:t>07.-</w:t>
            </w:r>
            <w:proofErr w:type="gramEnd"/>
            <w:r w:rsidRPr="00457B9F">
              <w:t>15.07.2022</w:t>
            </w:r>
            <w:r w:rsidR="00C7063F">
              <w:t>г.</w:t>
            </w:r>
          </w:p>
          <w:p w:rsidR="00457B9F" w:rsidRPr="00457B9F" w:rsidRDefault="00457B9F" w:rsidP="00457B9F"/>
          <w:p w:rsidR="00457B9F" w:rsidRPr="00457B9F" w:rsidRDefault="00457B9F" w:rsidP="00457B9F"/>
        </w:tc>
        <w:tc>
          <w:tcPr>
            <w:tcW w:w="4678" w:type="dxa"/>
          </w:tcPr>
          <w:p w:rsidR="00457B9F" w:rsidRPr="00457B9F" w:rsidRDefault="00457B9F" w:rsidP="00457B9F">
            <w:pPr>
              <w:rPr>
                <w:rFonts w:eastAsia="Calibri"/>
              </w:rPr>
            </w:pPr>
            <w:r w:rsidRPr="00457B9F">
              <w:rPr>
                <w:rFonts w:eastAsia="Calibri"/>
              </w:rPr>
              <w:t>Составление плана на 2022-2023 учебный год</w:t>
            </w:r>
          </w:p>
        </w:tc>
        <w:tc>
          <w:tcPr>
            <w:tcW w:w="2268" w:type="dxa"/>
          </w:tcPr>
          <w:p w:rsidR="00457B9F" w:rsidRPr="00457B9F" w:rsidRDefault="00457B9F" w:rsidP="00457B9F">
            <w:proofErr w:type="spellStart"/>
            <w:r w:rsidRPr="00457B9F">
              <w:t>Р.Ш.Сафиуллина</w:t>
            </w:r>
            <w:proofErr w:type="spellEnd"/>
          </w:p>
          <w:p w:rsidR="00457B9F" w:rsidRPr="00457B9F" w:rsidRDefault="00457B9F" w:rsidP="00457B9F"/>
          <w:p w:rsidR="00457B9F" w:rsidRPr="00457B9F" w:rsidRDefault="00457B9F" w:rsidP="00457B9F"/>
          <w:p w:rsidR="00457B9F" w:rsidRPr="00457B9F" w:rsidRDefault="00457B9F" w:rsidP="00457B9F"/>
          <w:p w:rsidR="00457B9F" w:rsidRPr="00457B9F" w:rsidRDefault="00457B9F" w:rsidP="00457B9F"/>
          <w:p w:rsidR="00457B9F" w:rsidRPr="00457B9F" w:rsidRDefault="00457B9F" w:rsidP="00457B9F"/>
        </w:tc>
        <w:tc>
          <w:tcPr>
            <w:tcW w:w="1418" w:type="dxa"/>
          </w:tcPr>
          <w:p w:rsidR="00457B9F" w:rsidRPr="00457B9F" w:rsidRDefault="00457B9F" w:rsidP="00457B9F">
            <w:r w:rsidRPr="00457B9F">
              <w:t>УО</w:t>
            </w:r>
          </w:p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>11.07-15.07.2022</w:t>
            </w:r>
            <w:r w:rsidR="00C7063F">
              <w:rPr>
                <w:color w:val="000000"/>
              </w:rPr>
              <w:t>г.</w:t>
            </w:r>
          </w:p>
        </w:tc>
        <w:tc>
          <w:tcPr>
            <w:tcW w:w="4678" w:type="dxa"/>
          </w:tcPr>
          <w:p w:rsidR="00457B9F" w:rsidRPr="00457B9F" w:rsidRDefault="00457B9F" w:rsidP="00457B9F">
            <w:pPr>
              <w:spacing w:line="276" w:lineRule="auto"/>
            </w:pPr>
            <w:r w:rsidRPr="00457B9F">
              <w:t>Консультирование участников учебно-воспитательного процесса во вопросам развития и обучения</w:t>
            </w:r>
          </w:p>
        </w:tc>
        <w:tc>
          <w:tcPr>
            <w:tcW w:w="2268" w:type="dxa"/>
          </w:tcPr>
          <w:p w:rsidR="00457B9F" w:rsidRPr="00457B9F" w:rsidRDefault="00457B9F" w:rsidP="00457B9F">
            <w:proofErr w:type="spellStart"/>
            <w:r w:rsidRPr="00457B9F">
              <w:t>Онюшкина</w:t>
            </w:r>
            <w:proofErr w:type="spellEnd"/>
            <w:r w:rsidRPr="00457B9F">
              <w:t xml:space="preserve"> Е.Д </w:t>
            </w:r>
          </w:p>
          <w:p w:rsidR="00457B9F" w:rsidRPr="00457B9F" w:rsidRDefault="00457B9F" w:rsidP="00457B9F"/>
        </w:tc>
        <w:tc>
          <w:tcPr>
            <w:tcW w:w="1418" w:type="dxa"/>
          </w:tcPr>
          <w:p w:rsidR="00457B9F" w:rsidRPr="00457B9F" w:rsidRDefault="00457B9F" w:rsidP="00457B9F">
            <w:r w:rsidRPr="00457B9F">
              <w:t>УО</w:t>
            </w:r>
          </w:p>
          <w:p w:rsidR="00457B9F" w:rsidRPr="00457B9F" w:rsidRDefault="00457B9F" w:rsidP="00457B9F"/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pPr>
              <w:rPr>
                <w:color w:val="000000"/>
                <w:shd w:val="clear" w:color="auto" w:fill="FFFFFF"/>
              </w:rPr>
            </w:pPr>
            <w:r w:rsidRPr="00457B9F">
              <w:rPr>
                <w:color w:val="000000"/>
                <w:shd w:val="clear" w:color="auto" w:fill="FFFFFF"/>
              </w:rPr>
              <w:t>12.07.2022</w:t>
            </w:r>
            <w:r w:rsidR="00C7063F">
              <w:rPr>
                <w:color w:val="000000"/>
                <w:shd w:val="clear" w:color="auto" w:fill="FFFFFF"/>
              </w:rPr>
              <w:t>г.</w:t>
            </w:r>
            <w:r w:rsidRPr="00457B9F">
              <w:rPr>
                <w:color w:val="000000"/>
                <w:shd w:val="clear" w:color="auto" w:fill="FFFFFF"/>
              </w:rPr>
              <w:t>, 9.00</w:t>
            </w:r>
          </w:p>
        </w:tc>
        <w:tc>
          <w:tcPr>
            <w:tcW w:w="4678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>Заседание МСРК</w:t>
            </w:r>
          </w:p>
        </w:tc>
        <w:tc>
          <w:tcPr>
            <w:tcW w:w="2268" w:type="dxa"/>
          </w:tcPr>
          <w:p w:rsidR="00457B9F" w:rsidRPr="00457B9F" w:rsidRDefault="00457B9F" w:rsidP="00457B9F">
            <w:pPr>
              <w:ind w:right="-108"/>
            </w:pPr>
            <w:proofErr w:type="spellStart"/>
            <w:r w:rsidRPr="00457B9F">
              <w:t>Л.Р.Волдавина</w:t>
            </w:r>
            <w:proofErr w:type="spellEnd"/>
          </w:p>
          <w:p w:rsidR="00457B9F" w:rsidRPr="00457B9F" w:rsidRDefault="00457B9F" w:rsidP="00457B9F">
            <w:pPr>
              <w:ind w:right="-108"/>
            </w:pPr>
            <w:proofErr w:type="spellStart"/>
            <w:r w:rsidRPr="00457B9F">
              <w:t>Э.Т.Любецкая</w:t>
            </w:r>
            <w:proofErr w:type="spellEnd"/>
          </w:p>
          <w:p w:rsidR="00457B9F" w:rsidRPr="00457B9F" w:rsidRDefault="00457B9F" w:rsidP="00457B9F">
            <w:pPr>
              <w:ind w:right="-108"/>
            </w:pPr>
          </w:p>
        </w:tc>
        <w:tc>
          <w:tcPr>
            <w:tcW w:w="1418" w:type="dxa"/>
          </w:tcPr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  <w:r w:rsidRPr="00457B9F">
              <w:rPr>
                <w:lang w:eastAsia="en-US"/>
              </w:rPr>
              <w:t>УО</w:t>
            </w:r>
          </w:p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</w:p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>11.07-15.07.2022</w:t>
            </w:r>
            <w:r w:rsidR="00C7063F">
              <w:rPr>
                <w:color w:val="000000"/>
              </w:rPr>
              <w:t>г.</w:t>
            </w:r>
          </w:p>
        </w:tc>
        <w:tc>
          <w:tcPr>
            <w:tcW w:w="4678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>Подготовка документации МУМ</w:t>
            </w:r>
          </w:p>
        </w:tc>
        <w:tc>
          <w:tcPr>
            <w:tcW w:w="2268" w:type="dxa"/>
          </w:tcPr>
          <w:p w:rsidR="00457B9F" w:rsidRPr="00457B9F" w:rsidRDefault="00457B9F" w:rsidP="00457B9F">
            <w:proofErr w:type="spellStart"/>
            <w:r w:rsidRPr="00457B9F">
              <w:t>Онюшкина</w:t>
            </w:r>
            <w:proofErr w:type="spellEnd"/>
            <w:r w:rsidRPr="00457B9F">
              <w:t xml:space="preserve"> Е.Д</w:t>
            </w:r>
          </w:p>
        </w:tc>
        <w:tc>
          <w:tcPr>
            <w:tcW w:w="1418" w:type="dxa"/>
          </w:tcPr>
          <w:p w:rsidR="00457B9F" w:rsidRPr="00457B9F" w:rsidRDefault="00457B9F" w:rsidP="00457B9F">
            <w:r w:rsidRPr="00457B9F">
              <w:t>УО</w:t>
            </w:r>
          </w:p>
          <w:p w:rsidR="00457B9F" w:rsidRPr="00457B9F" w:rsidRDefault="00457B9F" w:rsidP="00457B9F"/>
        </w:tc>
      </w:tr>
      <w:tr w:rsidR="00457B9F" w:rsidRPr="00F718A0" w:rsidTr="005B2152">
        <w:trPr>
          <w:trHeight w:val="1232"/>
        </w:trPr>
        <w:tc>
          <w:tcPr>
            <w:tcW w:w="851" w:type="dxa"/>
          </w:tcPr>
          <w:p w:rsidR="00457B9F" w:rsidRPr="00457B9F" w:rsidRDefault="00457B9F" w:rsidP="00457B9F">
            <w:pPr>
              <w:numPr>
                <w:ilvl w:val="0"/>
                <w:numId w:val="1"/>
              </w:numPr>
              <w:ind w:right="-108"/>
            </w:pPr>
          </w:p>
        </w:tc>
        <w:tc>
          <w:tcPr>
            <w:tcW w:w="1701" w:type="dxa"/>
          </w:tcPr>
          <w:p w:rsidR="00457B9F" w:rsidRPr="00457B9F" w:rsidRDefault="00457B9F" w:rsidP="00457B9F">
            <w:pPr>
              <w:rPr>
                <w:color w:val="000000"/>
                <w:shd w:val="clear" w:color="auto" w:fill="FFFFFF"/>
              </w:rPr>
            </w:pPr>
            <w:r w:rsidRPr="00457B9F">
              <w:rPr>
                <w:color w:val="000000"/>
                <w:shd w:val="clear" w:color="auto" w:fill="FFFFFF"/>
              </w:rPr>
              <w:t>14.07.2022</w:t>
            </w:r>
            <w:r w:rsidR="00C7063F">
              <w:rPr>
                <w:color w:val="000000"/>
                <w:shd w:val="clear" w:color="auto" w:fill="FFFFFF"/>
              </w:rPr>
              <w:t>г.</w:t>
            </w:r>
            <w:bookmarkStart w:id="0" w:name="_GoBack"/>
            <w:bookmarkEnd w:id="0"/>
          </w:p>
        </w:tc>
        <w:tc>
          <w:tcPr>
            <w:tcW w:w="4678" w:type="dxa"/>
          </w:tcPr>
          <w:p w:rsidR="00457B9F" w:rsidRPr="00457B9F" w:rsidRDefault="00457B9F" w:rsidP="00457B9F">
            <w:pPr>
              <w:rPr>
                <w:color w:val="000000"/>
              </w:rPr>
            </w:pPr>
            <w:r w:rsidRPr="00457B9F">
              <w:rPr>
                <w:color w:val="000000"/>
              </w:rPr>
              <w:t>Подготовка справки о проверке пришкольных лагерей</w:t>
            </w:r>
          </w:p>
        </w:tc>
        <w:tc>
          <w:tcPr>
            <w:tcW w:w="2268" w:type="dxa"/>
          </w:tcPr>
          <w:p w:rsidR="00457B9F" w:rsidRPr="00457B9F" w:rsidRDefault="00457B9F" w:rsidP="00457B9F">
            <w:pPr>
              <w:ind w:right="-108"/>
            </w:pPr>
            <w:proofErr w:type="spellStart"/>
            <w:r w:rsidRPr="00457B9F">
              <w:t>Л.Р.Волдавина</w:t>
            </w:r>
            <w:proofErr w:type="spellEnd"/>
          </w:p>
          <w:p w:rsidR="00457B9F" w:rsidRPr="00457B9F" w:rsidRDefault="00457B9F" w:rsidP="00457B9F">
            <w:pPr>
              <w:ind w:right="-108"/>
            </w:pPr>
            <w:proofErr w:type="spellStart"/>
            <w:r w:rsidRPr="00457B9F">
              <w:t>Э.Т.Любецкая</w:t>
            </w:r>
            <w:proofErr w:type="spellEnd"/>
          </w:p>
        </w:tc>
        <w:tc>
          <w:tcPr>
            <w:tcW w:w="1418" w:type="dxa"/>
          </w:tcPr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  <w:r w:rsidRPr="00457B9F">
              <w:rPr>
                <w:lang w:eastAsia="en-US"/>
              </w:rPr>
              <w:t>УО</w:t>
            </w:r>
          </w:p>
          <w:p w:rsidR="00457B9F" w:rsidRPr="00457B9F" w:rsidRDefault="00457B9F" w:rsidP="00457B9F">
            <w:pPr>
              <w:spacing w:line="276" w:lineRule="auto"/>
              <w:rPr>
                <w:lang w:eastAsia="en-US"/>
              </w:rPr>
            </w:pPr>
          </w:p>
        </w:tc>
      </w:tr>
    </w:tbl>
    <w:p w:rsidR="00470342" w:rsidRPr="008C547C" w:rsidRDefault="00470342" w:rsidP="00470342"/>
    <w:p w:rsidR="00470342" w:rsidRPr="009C4129" w:rsidRDefault="00470342" w:rsidP="00470342">
      <w:pPr>
        <w:tabs>
          <w:tab w:val="right" w:pos="10915"/>
        </w:tabs>
        <w:ind w:left="284"/>
        <w:rPr>
          <w:sz w:val="20"/>
          <w:szCs w:val="20"/>
        </w:rPr>
      </w:pPr>
    </w:p>
    <w:p w:rsidR="005C2965" w:rsidRPr="00A74AD7" w:rsidRDefault="005C2965" w:rsidP="005C2965">
      <w:pPr>
        <w:pStyle w:val="a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A74AD7">
        <w:rPr>
          <w:rFonts w:ascii="Times New Roman" w:hAnsi="Times New Roman"/>
          <w:sz w:val="28"/>
          <w:szCs w:val="28"/>
        </w:rPr>
        <w:t>ачальник  МКУ</w:t>
      </w:r>
      <w:proofErr w:type="gramEnd"/>
      <w:r w:rsidRPr="00A74AD7">
        <w:rPr>
          <w:rFonts w:ascii="Times New Roman" w:hAnsi="Times New Roman"/>
          <w:sz w:val="28"/>
          <w:szCs w:val="28"/>
        </w:rPr>
        <w:t xml:space="preserve"> «Управление образования» </w:t>
      </w:r>
    </w:p>
    <w:p w:rsidR="005C2965" w:rsidRDefault="005C2965" w:rsidP="005C2965">
      <w:pPr>
        <w:pStyle w:val="a6"/>
        <w:ind w:right="-284"/>
        <w:rPr>
          <w:rFonts w:ascii="Times New Roman" w:hAnsi="Times New Roman"/>
          <w:sz w:val="28"/>
          <w:szCs w:val="28"/>
        </w:rPr>
      </w:pPr>
      <w:r w:rsidRPr="00A74AD7">
        <w:rPr>
          <w:rFonts w:ascii="Times New Roman" w:hAnsi="Times New Roman"/>
          <w:sz w:val="28"/>
          <w:szCs w:val="28"/>
        </w:rPr>
        <w:t>ИК   МО «</w:t>
      </w:r>
      <w:proofErr w:type="spellStart"/>
      <w:r w:rsidRPr="00A74AD7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A74AD7">
        <w:rPr>
          <w:rFonts w:ascii="Times New Roman" w:hAnsi="Times New Roman"/>
          <w:sz w:val="28"/>
          <w:szCs w:val="28"/>
        </w:rPr>
        <w:t xml:space="preserve"> муници</w:t>
      </w:r>
      <w:r w:rsidR="00807782">
        <w:rPr>
          <w:rFonts w:ascii="Times New Roman" w:hAnsi="Times New Roman"/>
          <w:sz w:val="28"/>
          <w:szCs w:val="28"/>
        </w:rPr>
        <w:t xml:space="preserve">пальный район РТ         </w:t>
      </w:r>
      <w:r w:rsidRPr="00A74AD7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Санатуллин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В.С.</w:t>
      </w:r>
    </w:p>
    <w:p w:rsidR="00470342" w:rsidRDefault="00470342" w:rsidP="00470342"/>
    <w:p w:rsidR="00493629" w:rsidRDefault="00493629"/>
    <w:sectPr w:rsidR="00493629" w:rsidSect="0049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9461E"/>
    <w:multiLevelType w:val="hybridMultilevel"/>
    <w:tmpl w:val="8E18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42"/>
    <w:rsid w:val="00007196"/>
    <w:rsid w:val="00036086"/>
    <w:rsid w:val="00071518"/>
    <w:rsid w:val="000C29B3"/>
    <w:rsid w:val="00191B11"/>
    <w:rsid w:val="001A4AE7"/>
    <w:rsid w:val="001E27CA"/>
    <w:rsid w:val="001E290A"/>
    <w:rsid w:val="00234E2C"/>
    <w:rsid w:val="00284738"/>
    <w:rsid w:val="002C12FA"/>
    <w:rsid w:val="002C7E1E"/>
    <w:rsid w:val="002E0695"/>
    <w:rsid w:val="003076A5"/>
    <w:rsid w:val="003A0D78"/>
    <w:rsid w:val="003B6922"/>
    <w:rsid w:val="003C0432"/>
    <w:rsid w:val="003D4806"/>
    <w:rsid w:val="003E6138"/>
    <w:rsid w:val="003F7F71"/>
    <w:rsid w:val="00457B9F"/>
    <w:rsid w:val="00470342"/>
    <w:rsid w:val="0047201F"/>
    <w:rsid w:val="00493629"/>
    <w:rsid w:val="004E7CBD"/>
    <w:rsid w:val="00506FCD"/>
    <w:rsid w:val="005424D3"/>
    <w:rsid w:val="00584A42"/>
    <w:rsid w:val="005B2152"/>
    <w:rsid w:val="005C2965"/>
    <w:rsid w:val="005C32F0"/>
    <w:rsid w:val="00607414"/>
    <w:rsid w:val="0067362B"/>
    <w:rsid w:val="006D5529"/>
    <w:rsid w:val="006D7329"/>
    <w:rsid w:val="00703F08"/>
    <w:rsid w:val="007335D7"/>
    <w:rsid w:val="007512A3"/>
    <w:rsid w:val="00797783"/>
    <w:rsid w:val="007B4410"/>
    <w:rsid w:val="007F00CB"/>
    <w:rsid w:val="00807782"/>
    <w:rsid w:val="008654A1"/>
    <w:rsid w:val="009169A5"/>
    <w:rsid w:val="00952128"/>
    <w:rsid w:val="009D35CF"/>
    <w:rsid w:val="00A4513F"/>
    <w:rsid w:val="00A77345"/>
    <w:rsid w:val="00AA0BA7"/>
    <w:rsid w:val="00AC7685"/>
    <w:rsid w:val="00B900B9"/>
    <w:rsid w:val="00B900E4"/>
    <w:rsid w:val="00BA63FC"/>
    <w:rsid w:val="00C17372"/>
    <w:rsid w:val="00C7063F"/>
    <w:rsid w:val="00C87C51"/>
    <w:rsid w:val="00CD7DC6"/>
    <w:rsid w:val="00D1471B"/>
    <w:rsid w:val="00DE71E1"/>
    <w:rsid w:val="00E23BE9"/>
    <w:rsid w:val="00E51CD2"/>
    <w:rsid w:val="00E56D34"/>
    <w:rsid w:val="00E77CDC"/>
    <w:rsid w:val="00E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1AD7"/>
  <w15:docId w15:val="{83F61CEE-CA17-443F-8EF2-66737F6C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03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4703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02">
    <w:name w:val="Font Style102"/>
    <w:rsid w:val="00470342"/>
    <w:rPr>
      <w:rFonts w:ascii="Times New Roman" w:hAnsi="Times New Roman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307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5C29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5C296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706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06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6</cp:revision>
  <cp:lastPrinted>2022-07-11T09:18:00Z</cp:lastPrinted>
  <dcterms:created xsi:type="dcterms:W3CDTF">2022-07-11T08:43:00Z</dcterms:created>
  <dcterms:modified xsi:type="dcterms:W3CDTF">2022-07-11T09:19:00Z</dcterms:modified>
</cp:coreProperties>
</file>